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A6" w:rsidRPr="005B414C" w:rsidRDefault="003C3EA6" w:rsidP="0036797F">
      <w:pPr>
        <w:pStyle w:val="Nadpis5"/>
        <w:jc w:val="left"/>
        <w:rPr>
          <w:rFonts w:ascii="Times New Roman" w:hAnsi="Times New Roman"/>
          <w:sz w:val="24"/>
          <w:szCs w:val="24"/>
        </w:rPr>
      </w:pPr>
      <w:r w:rsidRPr="005B414C">
        <w:rPr>
          <w:rFonts w:ascii="Times New Roman" w:hAnsi="Times New Roman"/>
          <w:sz w:val="24"/>
          <w:szCs w:val="24"/>
        </w:rPr>
        <w:t xml:space="preserve">Výroční zpráva </w:t>
      </w:r>
    </w:p>
    <w:p w:rsidR="003C3EA6" w:rsidRPr="005B414C" w:rsidRDefault="0036797F" w:rsidP="0036797F">
      <w:pPr>
        <w:pStyle w:val="Nadpis5"/>
        <w:jc w:val="left"/>
        <w:rPr>
          <w:rFonts w:ascii="Times New Roman" w:hAnsi="Times New Roman"/>
          <w:sz w:val="24"/>
          <w:szCs w:val="24"/>
        </w:rPr>
      </w:pPr>
      <w:r w:rsidRPr="005B414C">
        <w:rPr>
          <w:rFonts w:ascii="Times New Roman" w:hAnsi="Times New Roman"/>
          <w:sz w:val="24"/>
          <w:szCs w:val="24"/>
        </w:rPr>
        <w:t xml:space="preserve">Farní charity Praha 10 – Vršovice </w:t>
      </w:r>
    </w:p>
    <w:p w:rsidR="00C7152E" w:rsidRPr="005B414C" w:rsidRDefault="003C3EA6" w:rsidP="0036797F">
      <w:pPr>
        <w:pStyle w:val="Nadpis5"/>
        <w:jc w:val="left"/>
        <w:rPr>
          <w:rFonts w:ascii="Times New Roman" w:hAnsi="Times New Roman"/>
          <w:sz w:val="24"/>
          <w:szCs w:val="24"/>
        </w:rPr>
      </w:pPr>
      <w:r w:rsidRPr="005B414C">
        <w:rPr>
          <w:rFonts w:ascii="Times New Roman" w:hAnsi="Times New Roman"/>
          <w:sz w:val="24"/>
          <w:szCs w:val="24"/>
        </w:rPr>
        <w:t>za rok 201</w:t>
      </w:r>
      <w:r w:rsidR="00F86A4D" w:rsidRPr="005B414C">
        <w:rPr>
          <w:rFonts w:ascii="Times New Roman" w:hAnsi="Times New Roman"/>
          <w:sz w:val="24"/>
          <w:szCs w:val="24"/>
        </w:rPr>
        <w:t>9</w:t>
      </w:r>
    </w:p>
    <w:p w:rsidR="00C7152E" w:rsidRPr="005B414C" w:rsidRDefault="00C7152E" w:rsidP="00C7152E">
      <w:pPr>
        <w:rPr>
          <w:rFonts w:ascii="Times New Roman" w:hAnsi="Times New Roman" w:cs="Times New Roman"/>
          <w:sz w:val="24"/>
          <w:szCs w:val="24"/>
        </w:rPr>
      </w:pPr>
      <w:r w:rsidRPr="005B414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5761355" cy="635"/>
                <wp:effectExtent l="10795" t="11430" r="952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7F95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" o:allowincell="f"/>
            </w:pict>
          </mc:Fallback>
        </mc:AlternateContent>
      </w:r>
    </w:p>
    <w:p w:rsidR="00C7152E" w:rsidRPr="005B414C" w:rsidRDefault="00C151A9" w:rsidP="00C151A9">
      <w:pPr>
        <w:pStyle w:val="Zkladntext"/>
        <w:ind w:firstLine="708"/>
        <w:rPr>
          <w:rFonts w:ascii="Times New Roman" w:hAnsi="Times New Roman"/>
          <w:sz w:val="24"/>
          <w:szCs w:val="24"/>
        </w:rPr>
      </w:pPr>
      <w:r w:rsidRPr="005B414C">
        <w:rPr>
          <w:rFonts w:ascii="Times New Roman" w:hAnsi="Times New Roman"/>
          <w:sz w:val="24"/>
          <w:szCs w:val="24"/>
        </w:rPr>
        <w:t>Výroční zpráva je zpracována za obdo</w:t>
      </w:r>
      <w:r w:rsidR="00F86A4D" w:rsidRPr="005B414C">
        <w:rPr>
          <w:rFonts w:ascii="Times New Roman" w:hAnsi="Times New Roman"/>
          <w:sz w:val="24"/>
          <w:szCs w:val="24"/>
        </w:rPr>
        <w:t>bí počínající dnem 1. ledna 2019</w:t>
      </w:r>
      <w:r w:rsidR="0036797F" w:rsidRPr="005B414C">
        <w:rPr>
          <w:rFonts w:ascii="Times New Roman" w:hAnsi="Times New Roman"/>
          <w:sz w:val="24"/>
          <w:szCs w:val="24"/>
        </w:rPr>
        <w:t xml:space="preserve"> a </w:t>
      </w:r>
      <w:r w:rsidRPr="005B414C">
        <w:rPr>
          <w:rFonts w:ascii="Times New Roman" w:hAnsi="Times New Roman"/>
          <w:sz w:val="24"/>
          <w:szCs w:val="24"/>
        </w:rPr>
        <w:t>končící dnem 31. prosince 201</w:t>
      </w:r>
      <w:r w:rsidR="00F86A4D" w:rsidRPr="005B414C">
        <w:rPr>
          <w:rFonts w:ascii="Times New Roman" w:hAnsi="Times New Roman"/>
          <w:sz w:val="24"/>
          <w:szCs w:val="24"/>
        </w:rPr>
        <w:t>9</w:t>
      </w:r>
      <w:r w:rsidRPr="005B414C">
        <w:rPr>
          <w:rFonts w:ascii="Times New Roman" w:hAnsi="Times New Roman"/>
          <w:sz w:val="24"/>
          <w:szCs w:val="24"/>
        </w:rPr>
        <w:t xml:space="preserve"> na základě vyhodnocení činnosti </w:t>
      </w:r>
      <w:r w:rsidR="0036797F" w:rsidRPr="005B414C">
        <w:rPr>
          <w:rFonts w:ascii="Times New Roman" w:hAnsi="Times New Roman"/>
          <w:sz w:val="24"/>
          <w:szCs w:val="24"/>
        </w:rPr>
        <w:t>Farní charity Praha 10 – Vršovice výborem dobrovolníků.</w:t>
      </w:r>
    </w:p>
    <w:p w:rsidR="00C151A9" w:rsidRPr="005B414C" w:rsidRDefault="00C151A9" w:rsidP="00C151A9">
      <w:pPr>
        <w:pStyle w:val="Zkladntext"/>
        <w:ind w:firstLine="708"/>
        <w:rPr>
          <w:rFonts w:ascii="Times New Roman" w:hAnsi="Times New Roman"/>
          <w:sz w:val="24"/>
          <w:szCs w:val="24"/>
        </w:rPr>
      </w:pPr>
    </w:p>
    <w:p w:rsidR="00C151A9" w:rsidRPr="005B414C" w:rsidRDefault="00C151A9" w:rsidP="00C151A9">
      <w:pPr>
        <w:pStyle w:val="Zkladntext"/>
        <w:ind w:firstLine="708"/>
        <w:rPr>
          <w:rFonts w:ascii="Times New Roman" w:hAnsi="Times New Roman"/>
          <w:sz w:val="24"/>
          <w:szCs w:val="24"/>
        </w:rPr>
      </w:pPr>
    </w:p>
    <w:p w:rsidR="00C7152E" w:rsidRPr="005B414C" w:rsidRDefault="00C7152E" w:rsidP="00C151A9">
      <w:pPr>
        <w:pStyle w:val="Nadpis1"/>
        <w:spacing w:before="0" w:after="0"/>
        <w:rPr>
          <w:rFonts w:ascii="Times New Roman" w:hAnsi="Times New Roman"/>
          <w:sz w:val="24"/>
          <w:szCs w:val="24"/>
        </w:rPr>
      </w:pPr>
      <w:r w:rsidRPr="005B414C">
        <w:rPr>
          <w:rFonts w:ascii="Times New Roman" w:hAnsi="Times New Roman"/>
          <w:sz w:val="24"/>
          <w:szCs w:val="24"/>
        </w:rPr>
        <w:t xml:space="preserve">Obsah </w:t>
      </w:r>
    </w:p>
    <w:p w:rsidR="00C7152E" w:rsidRPr="005B414C" w:rsidRDefault="008D6860" w:rsidP="00C151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414C">
        <w:rPr>
          <w:rFonts w:ascii="Times New Roman" w:hAnsi="Times New Roman" w:cs="Times New Roman"/>
          <w:bCs/>
          <w:sz w:val="24"/>
          <w:szCs w:val="24"/>
        </w:rPr>
        <w:t>1.</w:t>
      </w:r>
      <w:r w:rsidR="00C7152E" w:rsidRPr="005B414C">
        <w:rPr>
          <w:rFonts w:ascii="Times New Roman" w:hAnsi="Times New Roman" w:cs="Times New Roman"/>
          <w:bCs/>
          <w:sz w:val="24"/>
          <w:szCs w:val="24"/>
        </w:rPr>
        <w:t xml:space="preserve"> Obecné informace o </w:t>
      </w:r>
      <w:r w:rsidR="003C3EA6" w:rsidRPr="005B414C">
        <w:rPr>
          <w:rFonts w:ascii="Times New Roman" w:hAnsi="Times New Roman" w:cs="Times New Roman"/>
          <w:bCs/>
          <w:sz w:val="24"/>
          <w:szCs w:val="24"/>
        </w:rPr>
        <w:t>organizaci</w:t>
      </w:r>
      <w:r w:rsidR="00C7152E" w:rsidRPr="005B4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52E" w:rsidRPr="005B414C">
        <w:rPr>
          <w:rFonts w:ascii="Times New Roman" w:hAnsi="Times New Roman" w:cs="Times New Roman"/>
          <w:bCs/>
          <w:sz w:val="24"/>
          <w:szCs w:val="24"/>
        </w:rPr>
        <w:tab/>
      </w:r>
    </w:p>
    <w:p w:rsidR="00C7152E" w:rsidRPr="005B414C" w:rsidRDefault="00C7152E" w:rsidP="00C151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414C">
        <w:rPr>
          <w:rFonts w:ascii="Times New Roman" w:hAnsi="Times New Roman" w:cs="Times New Roman"/>
          <w:bCs/>
          <w:sz w:val="24"/>
          <w:szCs w:val="24"/>
        </w:rPr>
        <w:t>2</w:t>
      </w:r>
      <w:r w:rsidR="008D6860" w:rsidRPr="005B414C">
        <w:rPr>
          <w:rFonts w:ascii="Times New Roman" w:hAnsi="Times New Roman" w:cs="Times New Roman"/>
          <w:bCs/>
          <w:sz w:val="24"/>
          <w:szCs w:val="24"/>
        </w:rPr>
        <w:t>.</w:t>
      </w:r>
      <w:r w:rsidRPr="005B4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609" w:rsidRPr="005B414C">
        <w:rPr>
          <w:rFonts w:ascii="Times New Roman" w:hAnsi="Times New Roman" w:cs="Times New Roman"/>
          <w:bCs/>
          <w:sz w:val="24"/>
          <w:szCs w:val="24"/>
        </w:rPr>
        <w:t>Činnost</w:t>
      </w:r>
      <w:r w:rsidR="006302DE" w:rsidRPr="005B414C">
        <w:rPr>
          <w:rFonts w:ascii="Times New Roman" w:hAnsi="Times New Roman" w:cs="Times New Roman"/>
          <w:bCs/>
          <w:sz w:val="24"/>
          <w:szCs w:val="24"/>
        </w:rPr>
        <w:t xml:space="preserve"> organizace</w:t>
      </w:r>
    </w:p>
    <w:p w:rsidR="00C7152E" w:rsidRPr="005B414C" w:rsidRDefault="00C7152E" w:rsidP="00C151A9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B414C">
        <w:rPr>
          <w:rFonts w:ascii="Times New Roman" w:hAnsi="Times New Roman" w:cs="Times New Roman"/>
          <w:bCs/>
          <w:sz w:val="24"/>
          <w:szCs w:val="24"/>
        </w:rPr>
        <w:t>3</w:t>
      </w:r>
      <w:r w:rsidR="008D6860" w:rsidRPr="005B414C">
        <w:rPr>
          <w:rFonts w:ascii="Times New Roman" w:hAnsi="Times New Roman" w:cs="Times New Roman"/>
          <w:bCs/>
          <w:sz w:val="24"/>
          <w:szCs w:val="24"/>
        </w:rPr>
        <w:t>.</w:t>
      </w:r>
      <w:r w:rsidRPr="005B4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2DE" w:rsidRPr="005B414C">
        <w:rPr>
          <w:rFonts w:ascii="Times New Roman" w:hAnsi="Times New Roman" w:cs="Times New Roman"/>
          <w:bCs/>
          <w:sz w:val="24"/>
          <w:szCs w:val="24"/>
        </w:rPr>
        <w:t>Struktura organizace</w:t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</w:r>
    </w:p>
    <w:p w:rsidR="002637EF" w:rsidRPr="005B414C" w:rsidRDefault="00D9281E" w:rsidP="002637EF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5B414C">
        <w:rPr>
          <w:rFonts w:ascii="Times New Roman" w:hAnsi="Times New Roman" w:cs="Times New Roman"/>
          <w:bCs/>
          <w:sz w:val="24"/>
          <w:szCs w:val="24"/>
        </w:rPr>
        <w:t>4</w:t>
      </w:r>
      <w:r w:rsidR="008D6860" w:rsidRPr="005B414C">
        <w:rPr>
          <w:rFonts w:ascii="Times New Roman" w:hAnsi="Times New Roman" w:cs="Times New Roman"/>
          <w:bCs/>
          <w:sz w:val="24"/>
          <w:szCs w:val="24"/>
        </w:rPr>
        <w:t>.</w:t>
      </w:r>
      <w:r w:rsidR="006302DE" w:rsidRPr="005B41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4FE" w:rsidRPr="005B414C">
        <w:rPr>
          <w:rFonts w:ascii="Times New Roman" w:hAnsi="Times New Roman" w:cs="Times New Roman"/>
          <w:bCs/>
          <w:sz w:val="24"/>
          <w:szCs w:val="24"/>
        </w:rPr>
        <w:t>Hospodaření organizace</w:t>
      </w:r>
    </w:p>
    <w:p w:rsidR="002637EF" w:rsidRPr="005B414C" w:rsidRDefault="002637EF" w:rsidP="002637EF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:rsidR="002637EF" w:rsidRPr="005B414C" w:rsidRDefault="002637EF" w:rsidP="002637EF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:rsidR="002637EF" w:rsidRPr="005B414C" w:rsidRDefault="002637EF" w:rsidP="002637EF">
      <w:pPr>
        <w:spacing w:after="0"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</w:p>
    <w:p w:rsidR="00DE3BE2" w:rsidRPr="005B414C" w:rsidRDefault="00C7152E" w:rsidP="002637EF">
      <w:pPr>
        <w:pStyle w:val="Nadpis1"/>
        <w:spacing w:before="0" w:after="0"/>
        <w:rPr>
          <w:rFonts w:ascii="Times New Roman" w:hAnsi="Times New Roman"/>
          <w:iCs/>
          <w:sz w:val="24"/>
          <w:szCs w:val="24"/>
        </w:rPr>
      </w:pPr>
      <w:r w:rsidRPr="005B414C">
        <w:rPr>
          <w:rFonts w:ascii="Times New Roman" w:hAnsi="Times New Roman"/>
          <w:sz w:val="24"/>
          <w:szCs w:val="24"/>
        </w:rPr>
        <w:t xml:space="preserve">1. Obecné informace o </w:t>
      </w:r>
      <w:r w:rsidR="006302DE" w:rsidRPr="005B414C">
        <w:rPr>
          <w:rFonts w:ascii="Times New Roman" w:hAnsi="Times New Roman"/>
          <w:sz w:val="24"/>
          <w:szCs w:val="24"/>
        </w:rPr>
        <w:t>organizaci</w:t>
      </w:r>
      <w:r w:rsidRPr="005B414C">
        <w:rPr>
          <w:rFonts w:ascii="Times New Roman" w:hAnsi="Times New Roman"/>
          <w:iCs/>
          <w:sz w:val="24"/>
          <w:szCs w:val="24"/>
        </w:rPr>
        <w:t xml:space="preserve"> </w:t>
      </w:r>
      <w:r w:rsidRPr="005B414C">
        <w:rPr>
          <w:rFonts w:ascii="Times New Roman" w:hAnsi="Times New Roman"/>
          <w:iCs/>
          <w:sz w:val="24"/>
          <w:szCs w:val="24"/>
        </w:rPr>
        <w:tab/>
      </w:r>
    </w:p>
    <w:p w:rsidR="00C7152E" w:rsidRPr="005B414C" w:rsidRDefault="00C7152E" w:rsidP="002637EF">
      <w:pPr>
        <w:pStyle w:val="Nadpis1"/>
        <w:spacing w:before="0" w:after="0"/>
        <w:rPr>
          <w:rFonts w:ascii="Times New Roman" w:hAnsi="Times New Roman"/>
          <w:b w:val="0"/>
          <w:bCs/>
          <w:i/>
          <w:iCs/>
          <w:sz w:val="24"/>
          <w:szCs w:val="24"/>
        </w:rPr>
      </w:pPr>
      <w:r w:rsidRPr="005B414C">
        <w:rPr>
          <w:rFonts w:ascii="Times New Roman" w:hAnsi="Times New Roman"/>
          <w:iCs/>
          <w:sz w:val="24"/>
          <w:szCs w:val="24"/>
        </w:rPr>
        <w:tab/>
      </w:r>
      <w:r w:rsidRPr="005B414C">
        <w:rPr>
          <w:rFonts w:ascii="Times New Roman" w:hAnsi="Times New Roman"/>
          <w:iCs/>
          <w:sz w:val="24"/>
          <w:szCs w:val="24"/>
        </w:rPr>
        <w:tab/>
      </w:r>
      <w:r w:rsidRPr="005B414C">
        <w:rPr>
          <w:rFonts w:ascii="Times New Roman" w:hAnsi="Times New Roman"/>
          <w:iCs/>
          <w:sz w:val="24"/>
          <w:szCs w:val="24"/>
        </w:rPr>
        <w:tab/>
      </w:r>
      <w:r w:rsidRPr="005B414C">
        <w:rPr>
          <w:rFonts w:ascii="Times New Roman" w:hAnsi="Times New Roman"/>
          <w:iCs/>
          <w:sz w:val="24"/>
          <w:szCs w:val="24"/>
        </w:rPr>
        <w:tab/>
      </w:r>
      <w:r w:rsidRPr="005B414C">
        <w:rPr>
          <w:rFonts w:ascii="Times New Roman" w:hAnsi="Times New Roman"/>
          <w:iCs/>
          <w:sz w:val="24"/>
          <w:szCs w:val="24"/>
        </w:rPr>
        <w:tab/>
        <w:t xml:space="preserve">          </w:t>
      </w:r>
    </w:p>
    <w:p w:rsidR="00C7152E" w:rsidRPr="005B414C" w:rsidRDefault="00C7152E" w:rsidP="0036797F">
      <w:pPr>
        <w:tabs>
          <w:tab w:val="left" w:pos="3261"/>
          <w:tab w:val="left" w:pos="3402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414C">
        <w:rPr>
          <w:rFonts w:ascii="Times New Roman" w:hAnsi="Times New Roman" w:cs="Times New Roman"/>
          <w:bCs/>
          <w:sz w:val="24"/>
          <w:szCs w:val="24"/>
        </w:rPr>
        <w:t>Název:</w:t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</w:r>
      <w:r w:rsidR="0036797F" w:rsidRPr="005B414C">
        <w:rPr>
          <w:rFonts w:ascii="Times New Roman" w:hAnsi="Times New Roman" w:cs="Times New Roman"/>
          <w:bCs/>
          <w:sz w:val="24"/>
          <w:szCs w:val="24"/>
        </w:rPr>
        <w:t xml:space="preserve">Farní charita Praha 10 – Vršovice </w:t>
      </w:r>
    </w:p>
    <w:p w:rsidR="00C7152E" w:rsidRPr="005B414C" w:rsidRDefault="00C7152E" w:rsidP="0036797F">
      <w:pPr>
        <w:tabs>
          <w:tab w:val="left" w:pos="3402"/>
          <w:tab w:val="left" w:pos="3544"/>
        </w:tabs>
        <w:spacing w:after="0" w:line="240" w:lineRule="auto"/>
        <w:ind w:left="3540" w:hanging="354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414C">
        <w:rPr>
          <w:rFonts w:ascii="Times New Roman" w:hAnsi="Times New Roman" w:cs="Times New Roman"/>
          <w:bCs/>
          <w:sz w:val="24"/>
          <w:szCs w:val="24"/>
        </w:rPr>
        <w:t>Sídlo:</w:t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</w:r>
      <w:r w:rsidR="0036797F" w:rsidRPr="005B414C">
        <w:rPr>
          <w:rFonts w:ascii="Times New Roman" w:hAnsi="Times New Roman" w:cs="Times New Roman"/>
          <w:bCs/>
          <w:sz w:val="24"/>
          <w:szCs w:val="24"/>
        </w:rPr>
        <w:t>V</w:t>
      </w:r>
      <w:r w:rsidR="002637EF" w:rsidRPr="005B414C">
        <w:rPr>
          <w:rFonts w:ascii="Times New Roman" w:hAnsi="Times New Roman" w:cs="Times New Roman"/>
          <w:bCs/>
          <w:sz w:val="24"/>
          <w:szCs w:val="24"/>
        </w:rPr>
        <w:t xml:space="preserve">ršovické náměstí 84/6, Praha 10 – </w:t>
      </w:r>
      <w:r w:rsidR="0036797F" w:rsidRPr="005B414C">
        <w:rPr>
          <w:rFonts w:ascii="Times New Roman" w:hAnsi="Times New Roman" w:cs="Times New Roman"/>
          <w:bCs/>
          <w:sz w:val="24"/>
          <w:szCs w:val="24"/>
        </w:rPr>
        <w:t>Vršovice, 101 00</w:t>
      </w:r>
      <w:r w:rsidR="004734FE" w:rsidRPr="005B41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152E" w:rsidRPr="005B414C" w:rsidRDefault="0036797F" w:rsidP="0036797F">
      <w:pPr>
        <w:tabs>
          <w:tab w:val="left" w:pos="3402"/>
          <w:tab w:val="left" w:pos="3544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414C">
        <w:rPr>
          <w:rFonts w:ascii="Times New Roman" w:hAnsi="Times New Roman" w:cs="Times New Roman"/>
          <w:bCs/>
          <w:sz w:val="24"/>
          <w:szCs w:val="24"/>
        </w:rPr>
        <w:t>IČ:</w:t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  <w:t>02673266</w:t>
      </w:r>
      <w:r w:rsidR="00C7152E" w:rsidRPr="005B414C">
        <w:rPr>
          <w:rFonts w:ascii="Times New Roman" w:hAnsi="Times New Roman" w:cs="Times New Roman"/>
          <w:bCs/>
          <w:sz w:val="24"/>
          <w:szCs w:val="24"/>
        </w:rPr>
        <w:tab/>
      </w:r>
      <w:r w:rsidR="00C7152E" w:rsidRPr="005B414C">
        <w:rPr>
          <w:rFonts w:ascii="Times New Roman" w:hAnsi="Times New Roman" w:cs="Times New Roman"/>
          <w:bCs/>
          <w:sz w:val="24"/>
          <w:szCs w:val="24"/>
        </w:rPr>
        <w:tab/>
      </w:r>
    </w:p>
    <w:p w:rsidR="00C7152E" w:rsidRPr="005B414C" w:rsidRDefault="0036797F" w:rsidP="006302DE">
      <w:pPr>
        <w:pStyle w:val="Nadpis9"/>
        <w:tabs>
          <w:tab w:val="left" w:pos="3402"/>
          <w:tab w:val="left" w:pos="3544"/>
        </w:tabs>
        <w:rPr>
          <w:rFonts w:ascii="Times New Roman" w:hAnsi="Times New Roman" w:cs="Times New Roman"/>
          <w:bCs/>
          <w:iCs w:val="0"/>
          <w:szCs w:val="24"/>
        </w:rPr>
      </w:pPr>
      <w:r w:rsidRPr="005B414C">
        <w:rPr>
          <w:rFonts w:ascii="Times New Roman" w:hAnsi="Times New Roman" w:cs="Times New Roman"/>
          <w:bCs/>
          <w:iCs w:val="0"/>
          <w:szCs w:val="24"/>
        </w:rPr>
        <w:t>DIČ:</w:t>
      </w:r>
      <w:r w:rsidRPr="005B414C">
        <w:rPr>
          <w:rFonts w:ascii="Times New Roman" w:hAnsi="Times New Roman" w:cs="Times New Roman"/>
          <w:bCs/>
          <w:iCs w:val="0"/>
          <w:szCs w:val="24"/>
        </w:rPr>
        <w:tab/>
      </w:r>
      <w:r w:rsidRPr="005B414C">
        <w:rPr>
          <w:rFonts w:ascii="Times New Roman" w:hAnsi="Times New Roman" w:cs="Times New Roman"/>
          <w:bCs/>
          <w:iCs w:val="0"/>
          <w:szCs w:val="24"/>
        </w:rPr>
        <w:tab/>
      </w:r>
      <w:r w:rsidR="004734FE" w:rsidRPr="005B414C">
        <w:rPr>
          <w:rFonts w:ascii="Times New Roman" w:hAnsi="Times New Roman" w:cs="Times New Roman"/>
          <w:bCs/>
          <w:iCs w:val="0"/>
          <w:szCs w:val="24"/>
        </w:rPr>
        <w:t>CZ0</w:t>
      </w:r>
      <w:r w:rsidRPr="005B414C">
        <w:rPr>
          <w:rFonts w:ascii="Times New Roman" w:hAnsi="Times New Roman" w:cs="Times New Roman"/>
          <w:bCs/>
          <w:iCs w:val="0"/>
          <w:szCs w:val="24"/>
        </w:rPr>
        <w:t>2673266</w:t>
      </w:r>
      <w:r w:rsidR="00C7152E" w:rsidRPr="005B414C">
        <w:rPr>
          <w:rFonts w:ascii="Times New Roman" w:hAnsi="Times New Roman" w:cs="Times New Roman"/>
          <w:bCs/>
          <w:iCs w:val="0"/>
          <w:szCs w:val="24"/>
        </w:rPr>
        <w:tab/>
      </w:r>
      <w:r w:rsidR="00C7152E" w:rsidRPr="005B414C">
        <w:rPr>
          <w:rFonts w:ascii="Times New Roman" w:hAnsi="Times New Roman" w:cs="Times New Roman"/>
          <w:bCs/>
          <w:iCs w:val="0"/>
          <w:szCs w:val="24"/>
        </w:rPr>
        <w:tab/>
      </w:r>
      <w:r w:rsidR="00C7152E" w:rsidRPr="005B414C">
        <w:rPr>
          <w:rFonts w:ascii="Times New Roman" w:hAnsi="Times New Roman" w:cs="Times New Roman"/>
          <w:bCs/>
          <w:iCs w:val="0"/>
          <w:szCs w:val="24"/>
        </w:rPr>
        <w:tab/>
      </w:r>
    </w:p>
    <w:p w:rsidR="00C7152E" w:rsidRPr="005B414C" w:rsidRDefault="002321ED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414C">
        <w:rPr>
          <w:rFonts w:ascii="Times New Roman" w:hAnsi="Times New Roman" w:cs="Times New Roman"/>
          <w:bCs/>
          <w:sz w:val="24"/>
          <w:szCs w:val="24"/>
        </w:rPr>
        <w:t>Právní forma:</w:t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  <w:t>nezisková dobrovolnická organizace</w:t>
      </w:r>
    </w:p>
    <w:p w:rsidR="00C7152E" w:rsidRPr="005B414C" w:rsidRDefault="002321ED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B414C">
        <w:rPr>
          <w:rFonts w:ascii="Times New Roman" w:hAnsi="Times New Roman" w:cs="Times New Roman"/>
          <w:bCs/>
          <w:sz w:val="24"/>
          <w:szCs w:val="24"/>
        </w:rPr>
        <w:t>Zřizovatel:</w:t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</w:r>
      <w:r w:rsidRPr="005B414C">
        <w:rPr>
          <w:rFonts w:ascii="Times New Roman" w:hAnsi="Times New Roman" w:cs="Times New Roman"/>
          <w:bCs/>
          <w:sz w:val="24"/>
          <w:szCs w:val="24"/>
        </w:rPr>
        <w:tab/>
        <w:t>Arcibiskupství pražské, IČ 00445100</w:t>
      </w:r>
    </w:p>
    <w:p w:rsidR="004734FE" w:rsidRPr="005B414C" w:rsidRDefault="004734FE" w:rsidP="00C7152E">
      <w:pPr>
        <w:rPr>
          <w:rFonts w:ascii="Times New Roman" w:hAnsi="Times New Roman" w:cs="Times New Roman"/>
          <w:b/>
          <w:sz w:val="24"/>
          <w:szCs w:val="24"/>
        </w:rPr>
      </w:pPr>
    </w:p>
    <w:p w:rsidR="004734FE" w:rsidRPr="005B414C" w:rsidRDefault="004734FE" w:rsidP="00C7152E">
      <w:pPr>
        <w:rPr>
          <w:rFonts w:ascii="Times New Roman" w:hAnsi="Times New Roman" w:cs="Times New Roman"/>
          <w:b/>
          <w:sz w:val="24"/>
          <w:szCs w:val="24"/>
        </w:rPr>
      </w:pPr>
    </w:p>
    <w:p w:rsidR="002321ED" w:rsidRPr="005B414C" w:rsidRDefault="00C7152E" w:rsidP="002321ED">
      <w:pPr>
        <w:pStyle w:val="Nadpis1"/>
        <w:spacing w:before="0" w:after="0"/>
        <w:rPr>
          <w:rFonts w:ascii="Times New Roman" w:hAnsi="Times New Roman"/>
          <w:sz w:val="24"/>
          <w:szCs w:val="24"/>
        </w:rPr>
      </w:pPr>
      <w:r w:rsidRPr="005B414C">
        <w:rPr>
          <w:rFonts w:ascii="Times New Roman" w:hAnsi="Times New Roman"/>
          <w:sz w:val="24"/>
          <w:szCs w:val="24"/>
        </w:rPr>
        <w:t xml:space="preserve">2. </w:t>
      </w:r>
      <w:r w:rsidR="002321ED" w:rsidRPr="005B414C">
        <w:rPr>
          <w:rFonts w:ascii="Times New Roman" w:hAnsi="Times New Roman"/>
          <w:sz w:val="24"/>
          <w:szCs w:val="24"/>
        </w:rPr>
        <w:t>Činnost</w:t>
      </w:r>
      <w:r w:rsidR="006302DE" w:rsidRPr="005B414C">
        <w:rPr>
          <w:rFonts w:ascii="Times New Roman" w:hAnsi="Times New Roman"/>
          <w:sz w:val="24"/>
          <w:szCs w:val="24"/>
        </w:rPr>
        <w:t xml:space="preserve"> organizace</w:t>
      </w:r>
      <w:r w:rsidRPr="005B414C">
        <w:rPr>
          <w:rFonts w:ascii="Times New Roman" w:hAnsi="Times New Roman"/>
          <w:sz w:val="24"/>
          <w:szCs w:val="24"/>
        </w:rPr>
        <w:t xml:space="preserve"> </w:t>
      </w:r>
      <w:r w:rsidR="002321ED" w:rsidRPr="005B414C">
        <w:rPr>
          <w:rFonts w:ascii="Times New Roman" w:hAnsi="Times New Roman"/>
          <w:sz w:val="24"/>
          <w:szCs w:val="24"/>
        </w:rPr>
        <w:br/>
      </w:r>
    </w:p>
    <w:p w:rsidR="00802609" w:rsidRPr="005B414C" w:rsidRDefault="002321ED" w:rsidP="008026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>I. R</w:t>
      </w:r>
      <w:r w:rsidR="00802609" w:rsidRPr="005B414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>odiny, farní společenství</w:t>
      </w:r>
    </w:p>
    <w:p w:rsidR="00802609" w:rsidRPr="005B414C" w:rsidRDefault="002321ED" w:rsidP="005B414C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snaha</w:t>
      </w:r>
      <w:r w:rsidR="00802609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finančně a materiálně vypomáhat u potřebných, 2x do roka (o 3. adventní a 4. postní neděli) 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kostele peněžní sbírka</w:t>
      </w:r>
      <w:r w:rsidR="00612FDA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(31. března </w:t>
      </w:r>
      <w:r w:rsidR="00DA3BC2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</w:t>
      </w:r>
      <w:r w:rsidR="005B414C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15. prosince</w:t>
      </w:r>
      <w:r w:rsidR="00DA3BC2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5B414C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2019, adventní prosincová sbírka </w:t>
      </w:r>
      <w:r w:rsidR="00F86A4D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 rodinu v těžké zdravotní a f</w:t>
      </w:r>
      <w:r w:rsidR="005B414C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inanční situaci – </w:t>
      </w:r>
      <w:r w:rsidR="00F86A4D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39</w:t>
      </w:r>
      <w:r w:rsidR="005B414C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.446 Kč)</w:t>
      </w:r>
    </w:p>
    <w:p w:rsidR="00802609" w:rsidRPr="005B414C" w:rsidRDefault="00802609" w:rsidP="005B414C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pro bližní ve velké finanční tísni „farní </w:t>
      </w:r>
      <w:proofErr w:type="spellStart"/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miniadopc</w:t>
      </w:r>
      <w:r w:rsidR="002321ED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</w:t>
      </w:r>
      <w:proofErr w:type="spellEnd"/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“ formou trvalých příkazů k úhradě</w:t>
      </w:r>
    </w:p>
    <w:p w:rsidR="00802609" w:rsidRPr="005B414C" w:rsidRDefault="00802609" w:rsidP="005B414C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nabí</w:t>
      </w:r>
      <w:r w:rsidR="002321ED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dka 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hlídání dětí</w:t>
      </w:r>
    </w:p>
    <w:p w:rsidR="00802609" w:rsidRPr="005B414C" w:rsidRDefault="00802609" w:rsidP="005B414C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tábor pro děti organizovaný mládeží farnosti</w:t>
      </w:r>
    </w:p>
    <w:p w:rsidR="00D9281E" w:rsidRPr="005B414C" w:rsidRDefault="00D9281E" w:rsidP="005B414C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párkování – poděkování koledníkům 3králové sbírky</w:t>
      </w:r>
      <w:r w:rsidR="00B80EC4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r w:rsid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10. ledna</w:t>
      </w:r>
      <w:r w:rsid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2019</w:t>
      </w:r>
      <w:r w:rsid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r w:rsidR="00B80EC4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cca 30 přítomných)</w:t>
      </w:r>
    </w:p>
    <w:p w:rsidR="00802609" w:rsidRPr="005B414C" w:rsidRDefault="002321ED" w:rsidP="005B414C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podíl</w:t>
      </w:r>
      <w:r w:rsidR="00802609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modlitbami</w:t>
      </w:r>
    </w:p>
    <w:p w:rsidR="00802609" w:rsidRPr="005B414C" w:rsidRDefault="00802609" w:rsidP="00802609">
      <w:p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02609" w:rsidRPr="005B414C" w:rsidRDefault="002321ED" w:rsidP="008026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>II</w:t>
      </w:r>
      <w:r w:rsidR="00802609" w:rsidRPr="005B414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>. Péče o starší občany a handicapované</w:t>
      </w:r>
    </w:p>
    <w:p w:rsidR="00802609" w:rsidRPr="005B414C" w:rsidRDefault="002321ED" w:rsidP="00802609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organizace návštěv</w:t>
      </w:r>
      <w:r w:rsidR="00802609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pomoc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="00802609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 domácnostech</w:t>
      </w:r>
    </w:p>
    <w:p w:rsidR="00802609" w:rsidRPr="005B414C" w:rsidRDefault="00802609" w:rsidP="00802609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zajiš</w:t>
      </w:r>
      <w:r w:rsidR="002321ED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ťování návštěv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čtení, sdílení u osamělých v</w:t>
      </w:r>
      <w:r w:rsid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LDN</w:t>
      </w:r>
      <w:r w:rsid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r w:rsid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 prosinci sbírka a předání malých dárečků, především vánočního pečiva, obrázků od dětí, </w:t>
      </w:r>
      <w:r w:rsid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osamělým,</w:t>
      </w:r>
      <w:r w:rsid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především </w:t>
      </w:r>
      <w:r w:rsid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seniorům</w:t>
      </w:r>
    </w:p>
    <w:p w:rsidR="00B80EC4" w:rsidRPr="005B414C" w:rsidRDefault="00802609" w:rsidP="00612FDA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zprostředková</w:t>
      </w:r>
      <w:r w:rsidR="002321ED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ní dopravy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 kostela</w:t>
      </w:r>
      <w:r w:rsidR="00DA3BC2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(3 osoby</w:t>
      </w:r>
      <w:r w:rsid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pravidelněji</w:t>
      </w:r>
      <w:r w:rsidR="00DA3BC2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</w:p>
    <w:p w:rsidR="00802609" w:rsidRPr="000424D4" w:rsidRDefault="00612FDA" w:rsidP="000424D4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na konci postní doby pořádání Dne seniorů a nemocných s možností udílení svátosti nemocných a doprovodným programem</w:t>
      </w:r>
      <w:r w:rsidR="000424D4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(6. dubna 2019, host p. biskup Karel </w:t>
      </w:r>
      <w:proofErr w:type="spellStart"/>
      <w:r w:rsidR="000424D4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Herbst</w:t>
      </w:r>
      <w:proofErr w:type="spellEnd"/>
      <w:r w:rsidR="000424D4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cca 50 účastníků)</w:t>
      </w:r>
      <w:r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:rsidR="00C61D16" w:rsidRPr="005B414C" w:rsidRDefault="00C61D16" w:rsidP="00802609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každý týden </w:t>
      </w:r>
      <w:r w:rsid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kromě prázdnin 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skupinové rehabilitační cvičení pro seniory a další potřebné</w:t>
      </w:r>
    </w:p>
    <w:p w:rsidR="00802609" w:rsidRPr="005B414C" w:rsidRDefault="00802609" w:rsidP="00802609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bohoslužby každý pátek </w:t>
      </w:r>
      <w:r w:rsidR="002321ED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kromě prázdnin 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 10.00 h v Domově na Zámečku</w:t>
      </w:r>
    </w:p>
    <w:p w:rsidR="00C61D16" w:rsidRPr="005B414C" w:rsidRDefault="00C61D16" w:rsidP="00802609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nákup a zajišťování zdravotních pomůcek pro seniory a další potřebné</w:t>
      </w:r>
    </w:p>
    <w:p w:rsidR="00802609" w:rsidRPr="005B414C" w:rsidRDefault="00802609" w:rsidP="00802609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finanční p</w:t>
      </w:r>
      <w:r w:rsidR="00C61D16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odíl na výletech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pro seniory</w:t>
      </w:r>
      <w:r w:rsidR="00612FDA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(27. dubna 2019)</w:t>
      </w:r>
    </w:p>
    <w:p w:rsidR="00C61D16" w:rsidRPr="005B414C" w:rsidRDefault="00C61D16" w:rsidP="00C61D16">
      <w:p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2321ED" w:rsidRPr="005B414C" w:rsidRDefault="002321ED" w:rsidP="0080260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02609" w:rsidRPr="005B414C" w:rsidRDefault="002321ED" w:rsidP="008026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III</w:t>
      </w:r>
      <w:r w:rsidR="00802609" w:rsidRPr="005B414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>. Péče o lidi bez domova</w:t>
      </w:r>
      <w:r w:rsidRPr="005B414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 xml:space="preserve"> a další potřebné</w:t>
      </w:r>
    </w:p>
    <w:p w:rsidR="00DA3BC2" w:rsidRPr="000424D4" w:rsidRDefault="00802609" w:rsidP="000424D4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spolupr</w:t>
      </w:r>
      <w:r w:rsidR="002321ED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áce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 Komunitou </w:t>
      </w:r>
      <w:proofErr w:type="spellStart"/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Sant´Egidio</w:t>
      </w:r>
      <w:proofErr w:type="spellEnd"/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r w:rsid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sbírky především ošacení, 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obuvi </w:t>
      </w:r>
      <w:r w:rsid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 dalších potřeb </w:t>
      </w: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 lidi na ulici</w:t>
      </w:r>
      <w:r w:rsidR="00DA3BC2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r w:rsidR="00DA3BC2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10. – 24. </w:t>
      </w:r>
      <w:r w:rsidR="000424D4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listopadu</w:t>
      </w:r>
      <w:r w:rsidR="00DA3BC2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2019)</w:t>
      </w:r>
    </w:p>
    <w:p w:rsidR="00802609" w:rsidRPr="005B414C" w:rsidRDefault="002321ED" w:rsidP="000424D4">
      <w:pPr>
        <w:numPr>
          <w:ilvl w:val="0"/>
          <w:numId w:val="5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sbírka</w:t>
      </w:r>
      <w:r w:rsidR="00802609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„Misijní koláč“</w:t>
      </w:r>
      <w:r w:rsidR="00B80EC4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(Misijní koláč Jarky Nagyové 3. března 2019, </w:t>
      </w:r>
      <w:r w:rsidR="00B80EC4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 výtěžkem 9.746 Kč, které byly převedeny na účet papežského misijního díla, na výživu dětí)</w:t>
      </w:r>
    </w:p>
    <w:p w:rsidR="00802609" w:rsidRPr="005B414C" w:rsidRDefault="00802609" w:rsidP="00802609">
      <w:p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02609" w:rsidRPr="005B414C" w:rsidRDefault="002321ED" w:rsidP="008026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>IV</w:t>
      </w:r>
      <w:r w:rsidR="00802609" w:rsidRPr="005B414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>. Spolupráce s Arcidiecézní charitou Praha</w:t>
      </w:r>
    </w:p>
    <w:p w:rsidR="00802609" w:rsidRPr="005B414C" w:rsidRDefault="00802609" w:rsidP="00802609">
      <w:pPr>
        <w:numPr>
          <w:ilvl w:val="0"/>
          <w:numId w:val="7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Tříkrálová sbírka</w:t>
      </w:r>
      <w:r w:rsidR="00B80EC4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(cca </w:t>
      </w:r>
      <w:r w:rsidR="00B80EC4" w:rsidRPr="005B414C">
        <w:rPr>
          <w:rFonts w:ascii="Times New Roman" w:hAnsi="Times New Roman" w:cs="Times New Roman"/>
          <w:sz w:val="24"/>
          <w:szCs w:val="24"/>
        </w:rPr>
        <w:t>50 koledníků s doprovodem s celkem 12 kasičkami, 74.413 Kč)</w:t>
      </w:r>
      <w:r w:rsidR="000424D4">
        <w:rPr>
          <w:rFonts w:ascii="Times New Roman" w:hAnsi="Times New Roman" w:cs="Times New Roman"/>
          <w:sz w:val="24"/>
          <w:szCs w:val="24"/>
        </w:rPr>
        <w:t xml:space="preserve"> a další akce</w:t>
      </w:r>
    </w:p>
    <w:p w:rsidR="00802609" w:rsidRPr="005B414C" w:rsidRDefault="00802609" w:rsidP="00802609">
      <w:p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02609" w:rsidRPr="005B414C" w:rsidRDefault="002321ED" w:rsidP="0080260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>V</w:t>
      </w:r>
      <w:r w:rsidR="00802609" w:rsidRPr="005B414C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cs-CZ"/>
        </w:rPr>
        <w:t>. Spolupráce s MČ Praha 10, soc. odborem</w:t>
      </w:r>
    </w:p>
    <w:p w:rsidR="00CF5B9C" w:rsidRPr="000424D4" w:rsidRDefault="00802609" w:rsidP="000424D4">
      <w:pPr>
        <w:numPr>
          <w:ilvl w:val="0"/>
          <w:numId w:val="7"/>
        </w:numPr>
        <w:shd w:val="clear" w:color="auto" w:fill="FFFFFF"/>
        <w:spacing w:after="0" w:line="324" w:lineRule="atLeast"/>
        <w:ind w:left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Vánoce dál</w:t>
      </w:r>
      <w:r w:rsidR="00D9281E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– pořizování </w:t>
      </w:r>
      <w:r w:rsidR="00CA42BA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 předávání dárků na přání hmotně velmi znevýhodněným </w:t>
      </w:r>
      <w:r w:rsidR="00D9281E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občanům Prahy 10</w:t>
      </w:r>
      <w:r w:rsidR="00A117EB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 kostele sv. Mikuláše a další akce</w:t>
      </w:r>
      <w:r w:rsidR="00DA3BC2" w:rsidRPr="005B414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(</w:t>
      </w:r>
      <w:r w:rsidR="00DA3BC2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1. – 15. </w:t>
      </w:r>
      <w:r w:rsidR="000424D4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prosince 2019</w:t>
      </w:r>
      <w:r w:rsidR="00DA3BC2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0424D4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sbírka dárků na přání, </w:t>
      </w:r>
      <w:r w:rsidR="00E0614E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předávání 17. prosince</w:t>
      </w:r>
      <w:r w:rsidR="000424D4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2019</w:t>
      </w:r>
      <w:r w:rsidR="00E0614E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</w:t>
      </w:r>
      <w:r w:rsidR="00F86A4D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50 </w:t>
      </w:r>
      <w:r w:rsidR="00E0614E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darů</w:t>
      </w:r>
      <w:r w:rsidR="000424D4" w:rsidRPr="000424D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</w:p>
    <w:p w:rsidR="004734FE" w:rsidRPr="005B414C" w:rsidRDefault="004734FE" w:rsidP="00C7152E">
      <w:pPr>
        <w:numPr>
          <w:ilvl w:val="12"/>
          <w:numId w:val="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152E" w:rsidRPr="005B414C" w:rsidRDefault="00C7152E" w:rsidP="00C7152E">
      <w:pPr>
        <w:numPr>
          <w:ilvl w:val="12"/>
          <w:numId w:val="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14C">
        <w:rPr>
          <w:rFonts w:ascii="Times New Roman" w:hAnsi="Times New Roman" w:cs="Times New Roman"/>
          <w:iCs/>
          <w:sz w:val="24"/>
          <w:szCs w:val="24"/>
        </w:rPr>
        <w:tab/>
      </w:r>
    </w:p>
    <w:p w:rsidR="00CF5B9C" w:rsidRPr="005B414C" w:rsidRDefault="002637EF" w:rsidP="00DE3BE2">
      <w:pPr>
        <w:pStyle w:val="Nadpis2"/>
        <w:spacing w:before="0" w:after="0"/>
        <w:jc w:val="both"/>
        <w:rPr>
          <w:rFonts w:ascii="Times New Roman" w:hAnsi="Times New Roman"/>
          <w:i w:val="0"/>
          <w:szCs w:val="24"/>
        </w:rPr>
      </w:pPr>
      <w:r w:rsidRPr="005B414C">
        <w:rPr>
          <w:rFonts w:ascii="Times New Roman" w:hAnsi="Times New Roman"/>
          <w:i w:val="0"/>
          <w:szCs w:val="24"/>
        </w:rPr>
        <w:t>3.</w:t>
      </w:r>
      <w:r w:rsidR="00C7152E" w:rsidRPr="005B414C">
        <w:rPr>
          <w:rFonts w:ascii="Times New Roman" w:hAnsi="Times New Roman"/>
          <w:i w:val="0"/>
          <w:szCs w:val="24"/>
        </w:rPr>
        <w:t xml:space="preserve"> </w:t>
      </w:r>
      <w:r w:rsidR="008C6C34" w:rsidRPr="005B414C">
        <w:rPr>
          <w:rFonts w:ascii="Times New Roman" w:hAnsi="Times New Roman"/>
          <w:i w:val="0"/>
          <w:szCs w:val="24"/>
        </w:rPr>
        <w:t>Struktura</w:t>
      </w:r>
      <w:r w:rsidR="00CF5B9C" w:rsidRPr="005B414C">
        <w:rPr>
          <w:rFonts w:ascii="Times New Roman" w:hAnsi="Times New Roman"/>
          <w:i w:val="0"/>
          <w:szCs w:val="24"/>
        </w:rPr>
        <w:t xml:space="preserve"> organizace</w:t>
      </w:r>
    </w:p>
    <w:p w:rsidR="00DE3BE2" w:rsidRPr="005B414C" w:rsidRDefault="00DE3BE2" w:rsidP="008C6C34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</w:p>
    <w:p w:rsidR="004734FE" w:rsidRPr="005B414C" w:rsidRDefault="008666A2" w:rsidP="008C6C34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  <w:r w:rsidRPr="005B414C">
        <w:rPr>
          <w:rFonts w:ascii="Times New Roman" w:hAnsi="Times New Roman" w:cs="Times New Roman"/>
          <w:szCs w:val="24"/>
        </w:rPr>
        <w:t>Schvalovacím orgánem je výbor d</w:t>
      </w:r>
      <w:r w:rsidR="00C61D16" w:rsidRPr="005B414C">
        <w:rPr>
          <w:rFonts w:ascii="Times New Roman" w:hAnsi="Times New Roman" w:cs="Times New Roman"/>
          <w:szCs w:val="24"/>
        </w:rPr>
        <w:t>obrovolníků, který měl v r. 2018</w:t>
      </w:r>
      <w:r w:rsidRPr="005B414C">
        <w:rPr>
          <w:rFonts w:ascii="Times New Roman" w:hAnsi="Times New Roman" w:cs="Times New Roman"/>
          <w:szCs w:val="24"/>
        </w:rPr>
        <w:t xml:space="preserve"> </w:t>
      </w:r>
      <w:r w:rsidR="00D9281E" w:rsidRPr="005B414C">
        <w:rPr>
          <w:rFonts w:ascii="Times New Roman" w:hAnsi="Times New Roman" w:cs="Times New Roman"/>
          <w:szCs w:val="24"/>
        </w:rPr>
        <w:t>celkem 8 členů, scházeli se pravidelně 1x za měsíc kromě prázdnin.</w:t>
      </w:r>
    </w:p>
    <w:p w:rsidR="008C6C34" w:rsidRPr="005B414C" w:rsidRDefault="00D9281E" w:rsidP="008C6C34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  <w:r w:rsidRPr="005B414C">
        <w:rPr>
          <w:rFonts w:ascii="Times New Roman" w:hAnsi="Times New Roman" w:cs="Times New Roman"/>
          <w:szCs w:val="24"/>
        </w:rPr>
        <w:t xml:space="preserve">Statutárním orgánem je Ing. Hana Kučerová </w:t>
      </w:r>
      <w:proofErr w:type="spellStart"/>
      <w:r w:rsidRPr="005B414C">
        <w:rPr>
          <w:rFonts w:ascii="Times New Roman" w:hAnsi="Times New Roman" w:cs="Times New Roman"/>
          <w:szCs w:val="24"/>
        </w:rPr>
        <w:t>Rechnerová</w:t>
      </w:r>
      <w:proofErr w:type="spellEnd"/>
      <w:r w:rsidRPr="005B414C">
        <w:rPr>
          <w:rFonts w:ascii="Times New Roman" w:hAnsi="Times New Roman" w:cs="Times New Roman"/>
          <w:szCs w:val="24"/>
        </w:rPr>
        <w:t>, ředitelka.</w:t>
      </w:r>
    </w:p>
    <w:p w:rsidR="00836FB5" w:rsidRPr="005B414C" w:rsidRDefault="00836FB5" w:rsidP="008C6C34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</w:p>
    <w:p w:rsidR="008C6C34" w:rsidRPr="005B414C" w:rsidRDefault="008C6C34" w:rsidP="00C715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52E" w:rsidRPr="005B414C" w:rsidRDefault="002637EF" w:rsidP="00C715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14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734FE" w:rsidRPr="005B414C">
        <w:rPr>
          <w:rFonts w:ascii="Times New Roman" w:hAnsi="Times New Roman" w:cs="Times New Roman"/>
          <w:b/>
          <w:sz w:val="24"/>
          <w:szCs w:val="24"/>
        </w:rPr>
        <w:t>Hospodaření organizace</w:t>
      </w:r>
      <w:r w:rsidR="00C7152E" w:rsidRPr="005B4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99D" w:rsidRPr="005B414C" w:rsidRDefault="00D9281E" w:rsidP="004734FE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  <w:r w:rsidRPr="005B414C">
        <w:rPr>
          <w:rFonts w:ascii="Times New Roman" w:hAnsi="Times New Roman" w:cs="Times New Roman"/>
          <w:szCs w:val="24"/>
        </w:rPr>
        <w:t xml:space="preserve">Farní charita Praha 10 – Vršovice </w:t>
      </w:r>
      <w:r w:rsidR="004734FE" w:rsidRPr="005B414C">
        <w:rPr>
          <w:rFonts w:ascii="Times New Roman" w:hAnsi="Times New Roman" w:cs="Times New Roman"/>
          <w:szCs w:val="24"/>
        </w:rPr>
        <w:t xml:space="preserve">v průběhu roku financovala </w:t>
      </w:r>
      <w:r w:rsidRPr="005B414C">
        <w:rPr>
          <w:rFonts w:ascii="Times New Roman" w:hAnsi="Times New Roman" w:cs="Times New Roman"/>
          <w:szCs w:val="24"/>
        </w:rPr>
        <w:t xml:space="preserve">veškerou </w:t>
      </w:r>
      <w:r w:rsidR="004734FE" w:rsidRPr="005B414C">
        <w:rPr>
          <w:rFonts w:ascii="Times New Roman" w:hAnsi="Times New Roman" w:cs="Times New Roman"/>
          <w:szCs w:val="24"/>
        </w:rPr>
        <w:t xml:space="preserve">činnost </w:t>
      </w:r>
      <w:r w:rsidRPr="005B414C">
        <w:rPr>
          <w:rFonts w:ascii="Times New Roman" w:hAnsi="Times New Roman" w:cs="Times New Roman"/>
          <w:szCs w:val="24"/>
        </w:rPr>
        <w:t xml:space="preserve">výlučně z darů. </w:t>
      </w:r>
      <w:r w:rsidR="00A117EB" w:rsidRPr="005B414C">
        <w:rPr>
          <w:rFonts w:ascii="Times New Roman" w:hAnsi="Times New Roman" w:cs="Times New Roman"/>
          <w:szCs w:val="24"/>
        </w:rPr>
        <w:t xml:space="preserve">Na DPP zaměstnávala </w:t>
      </w:r>
      <w:r w:rsidR="00F86A4D" w:rsidRPr="005B414C">
        <w:rPr>
          <w:rFonts w:ascii="Times New Roman" w:hAnsi="Times New Roman" w:cs="Times New Roman"/>
          <w:szCs w:val="24"/>
        </w:rPr>
        <w:t>dvě certifikované pečovatelky</w:t>
      </w:r>
      <w:r w:rsidR="00C61D16" w:rsidRPr="005B414C">
        <w:rPr>
          <w:rFonts w:ascii="Times New Roman" w:hAnsi="Times New Roman" w:cs="Times New Roman"/>
          <w:szCs w:val="24"/>
        </w:rPr>
        <w:t xml:space="preserve"> a jednu fyzioterapeutku.</w:t>
      </w:r>
    </w:p>
    <w:p w:rsidR="002637EF" w:rsidRPr="005B414C" w:rsidRDefault="002637EF">
      <w:pP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5B414C">
        <w:rPr>
          <w:rFonts w:ascii="Times New Roman" w:hAnsi="Times New Roman" w:cs="Times New Roman"/>
          <w:sz w:val="24"/>
          <w:szCs w:val="24"/>
        </w:rPr>
        <w:br w:type="page"/>
      </w:r>
    </w:p>
    <w:p w:rsidR="00C61D16" w:rsidRPr="005B414C" w:rsidRDefault="00C61D16" w:rsidP="002637EF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7083"/>
        <w:gridCol w:w="2129"/>
      </w:tblGrid>
      <w:tr w:rsidR="00B80EC4" w:rsidRPr="005B414C" w:rsidTr="00F86A4D">
        <w:trPr>
          <w:trHeight w:val="375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FINANČNÍ STATISTIKA za rok 2019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Dary na potřeby </w:t>
            </w:r>
            <w:proofErr w:type="spellStart"/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FaCHa</w:t>
            </w:r>
            <w:proofErr w:type="spellEnd"/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77 300,00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Dary </w:t>
            </w:r>
            <w:proofErr w:type="spellStart"/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miniadopce</w:t>
            </w:r>
            <w:proofErr w:type="spellEnd"/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56 600,00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Tříkrálová sbírka 2019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48 368,00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Postní sbírka pro soc. potřebné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22 720,00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Adventní sbírka pro </w:t>
            </w:r>
            <w:proofErr w:type="spellStart"/>
            <w:proofErr w:type="gramStart"/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soc.potřebné</w:t>
            </w:r>
            <w:proofErr w:type="spellEnd"/>
            <w:proofErr w:type="gramEnd"/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39 446,00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Sbírka misijní koláč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9 746,00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 pro misie</w:t>
            </w:r>
          </w:p>
        </w:tc>
        <w:tc>
          <w:tcPr>
            <w:tcW w:w="2129" w:type="dxa"/>
            <w:noWrap/>
            <w:vAlign w:val="bottom"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-9 746,00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Dohoda o provedení práce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-22 814,00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FÚ - srážková daň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-4 026,00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Darovací smlouvy </w:t>
            </w:r>
            <w:proofErr w:type="spellStart"/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miniadopce</w:t>
            </w:r>
            <w:proofErr w:type="spellEnd"/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-56 600,00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Darovací smlouvy potřebným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-133 554,00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Párkování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-1 190,55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 seniorů a nemocných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-6 623,11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Výlet seniorů 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-23 426,00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Bankovní poplatky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-1 933,00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Celkový počet dárců za r. 2019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Pravidelní měsíční dárci (trvalé příkazy)</w:t>
            </w:r>
          </w:p>
        </w:tc>
        <w:tc>
          <w:tcPr>
            <w:tcW w:w="2129" w:type="dxa"/>
            <w:noWrap/>
            <w:vAlign w:val="bottom"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toho </w:t>
            </w:r>
            <w:proofErr w:type="spellStart"/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miniadopce</w:t>
            </w:r>
            <w:proofErr w:type="spellEnd"/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Celkem obdarováno (většina opakovaně)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osob/rodin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rámci </w:t>
            </w:r>
            <w:proofErr w:type="spellStart"/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miniadopce</w:t>
            </w:r>
            <w:proofErr w:type="spellEnd"/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obdarovány (2x ročně)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osob/rodin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rámci </w:t>
            </w:r>
            <w:proofErr w:type="spellStart"/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miniadopce</w:t>
            </w:r>
            <w:proofErr w:type="spellEnd"/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obdarovány každý měsíc (měsíčně)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osoby/rodiny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Počet dohod o provedení práce 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návštěv uskutečněných na DPP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cvičení pro seniory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FINANČNÍ STATISTIKA za rok 2019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Dary na potřeby </w:t>
            </w:r>
            <w:proofErr w:type="spellStart"/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FaCHa</w:t>
            </w:r>
            <w:proofErr w:type="spellEnd"/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77 300,00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Dary </w:t>
            </w:r>
            <w:proofErr w:type="spellStart"/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miniadopce</w:t>
            </w:r>
            <w:proofErr w:type="spellEnd"/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56 600,00</w:t>
            </w:r>
          </w:p>
        </w:tc>
      </w:tr>
      <w:tr w:rsidR="00B80EC4" w:rsidRPr="005B414C" w:rsidTr="00F86A4D">
        <w:trPr>
          <w:trHeight w:val="300"/>
        </w:trPr>
        <w:tc>
          <w:tcPr>
            <w:tcW w:w="7083" w:type="dxa"/>
            <w:noWrap/>
            <w:vAlign w:val="bottom"/>
            <w:hideMark/>
          </w:tcPr>
          <w:p w:rsidR="00B80EC4" w:rsidRPr="005B414C" w:rsidRDefault="00B80EC4" w:rsidP="00B80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Tříkrálová sbírka 2019</w:t>
            </w:r>
          </w:p>
        </w:tc>
        <w:tc>
          <w:tcPr>
            <w:tcW w:w="2129" w:type="dxa"/>
            <w:noWrap/>
            <w:vAlign w:val="bottom"/>
            <w:hideMark/>
          </w:tcPr>
          <w:p w:rsidR="00B80EC4" w:rsidRPr="005B414C" w:rsidRDefault="00B80EC4" w:rsidP="00B80E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41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48 368,00</w:t>
            </w:r>
          </w:p>
        </w:tc>
      </w:tr>
      <w:tr w:rsidR="007D0EB5" w:rsidRPr="005B414C" w:rsidTr="00F86A4D">
        <w:tc>
          <w:tcPr>
            <w:tcW w:w="7083" w:type="dxa"/>
          </w:tcPr>
          <w:p w:rsidR="007D0EB5" w:rsidRPr="005B414C" w:rsidRDefault="007D0EB5" w:rsidP="007D0EB5">
            <w:pPr>
              <w:pStyle w:val="Zkladntext2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9" w:type="dxa"/>
          </w:tcPr>
          <w:p w:rsidR="007D0EB5" w:rsidRPr="005B414C" w:rsidRDefault="007D0EB5" w:rsidP="007D0EB5">
            <w:pPr>
              <w:pStyle w:val="Zkladntext2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0EB5" w:rsidRPr="005B414C" w:rsidTr="00F86A4D">
        <w:tc>
          <w:tcPr>
            <w:tcW w:w="7083" w:type="dxa"/>
          </w:tcPr>
          <w:p w:rsidR="007D0EB5" w:rsidRPr="005B414C" w:rsidRDefault="007D0EB5" w:rsidP="007D0EB5">
            <w:pPr>
              <w:pStyle w:val="Zkladntext2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  <w:r w:rsidRPr="005B414C">
              <w:rPr>
                <w:rFonts w:ascii="Times New Roman" w:hAnsi="Times New Roman" w:cs="Times New Roman"/>
                <w:color w:val="000000"/>
                <w:szCs w:val="24"/>
              </w:rPr>
              <w:t>Vytvořila Lucie Šťástková</w:t>
            </w:r>
          </w:p>
        </w:tc>
        <w:tc>
          <w:tcPr>
            <w:tcW w:w="2129" w:type="dxa"/>
          </w:tcPr>
          <w:p w:rsidR="007D0EB5" w:rsidRPr="005B414C" w:rsidRDefault="007D0EB5" w:rsidP="007D0EB5">
            <w:pPr>
              <w:pStyle w:val="Zkladntext2"/>
              <w:numPr>
                <w:ilvl w:val="0"/>
                <w:numId w:val="0"/>
              </w:num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61D16" w:rsidRPr="005B414C" w:rsidRDefault="00C61D16" w:rsidP="002637EF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</w:p>
    <w:p w:rsidR="008D6860" w:rsidRPr="005B414C" w:rsidRDefault="008D6860" w:rsidP="002637EF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</w:p>
    <w:p w:rsidR="008D6860" w:rsidRPr="005B414C" w:rsidRDefault="008D6860" w:rsidP="002637EF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</w:p>
    <w:p w:rsidR="008D6860" w:rsidRPr="005B414C" w:rsidRDefault="008D6860" w:rsidP="008D6860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  <w:r w:rsidRPr="005B414C">
        <w:rPr>
          <w:rFonts w:ascii="Times New Roman" w:hAnsi="Times New Roman" w:cs="Times New Roman"/>
          <w:szCs w:val="24"/>
        </w:rPr>
        <w:t xml:space="preserve">Zpracovala Hana Kučerová </w:t>
      </w:r>
      <w:proofErr w:type="spellStart"/>
      <w:r w:rsidRPr="005B414C">
        <w:rPr>
          <w:rFonts w:ascii="Times New Roman" w:hAnsi="Times New Roman" w:cs="Times New Roman"/>
          <w:szCs w:val="24"/>
        </w:rPr>
        <w:t>Rechnerová</w:t>
      </w:r>
      <w:proofErr w:type="spellEnd"/>
    </w:p>
    <w:p w:rsidR="008D6860" w:rsidRPr="005B414C" w:rsidRDefault="000424D4" w:rsidP="008D6860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</w:t>
      </w:r>
      <w:r w:rsidR="00F86A4D" w:rsidRPr="005B414C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června</w:t>
      </w:r>
      <w:r w:rsidR="00F86A4D" w:rsidRPr="005B414C">
        <w:rPr>
          <w:rFonts w:ascii="Times New Roman" w:hAnsi="Times New Roman" w:cs="Times New Roman"/>
          <w:szCs w:val="24"/>
        </w:rPr>
        <w:t xml:space="preserve"> 2020</w:t>
      </w:r>
    </w:p>
    <w:p w:rsidR="008D6860" w:rsidRPr="005B414C" w:rsidRDefault="008D6860" w:rsidP="002637EF">
      <w:pPr>
        <w:pStyle w:val="Zkladntext2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8D6860" w:rsidRPr="005B414C" w:rsidSect="005C203E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25" w:rsidRDefault="006E3825" w:rsidP="00C7152E">
      <w:pPr>
        <w:spacing w:after="0" w:line="240" w:lineRule="auto"/>
      </w:pPr>
      <w:r>
        <w:separator/>
      </w:r>
    </w:p>
  </w:endnote>
  <w:endnote w:type="continuationSeparator" w:id="0">
    <w:p w:rsidR="006E3825" w:rsidRDefault="006E3825" w:rsidP="00C7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107106"/>
      <w:docPartObj>
        <w:docPartGallery w:val="Page Numbers (Bottom of Page)"/>
        <w:docPartUnique/>
      </w:docPartObj>
    </w:sdtPr>
    <w:sdtEndPr/>
    <w:sdtContent>
      <w:p w:rsidR="005C203E" w:rsidRDefault="005C20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4D4">
          <w:rPr>
            <w:noProof/>
          </w:rPr>
          <w:t>3</w:t>
        </w:r>
        <w:r>
          <w:fldChar w:fldCharType="end"/>
        </w:r>
      </w:p>
    </w:sdtContent>
  </w:sdt>
  <w:p w:rsidR="005C203E" w:rsidRDefault="005C20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620734"/>
      <w:docPartObj>
        <w:docPartGallery w:val="Page Numbers (Bottom of Page)"/>
        <w:docPartUnique/>
      </w:docPartObj>
    </w:sdtPr>
    <w:sdtEndPr/>
    <w:sdtContent>
      <w:p w:rsidR="005C203E" w:rsidRDefault="005C20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4D4">
          <w:rPr>
            <w:noProof/>
          </w:rPr>
          <w:t>1</w:t>
        </w:r>
        <w:r>
          <w:fldChar w:fldCharType="end"/>
        </w:r>
      </w:p>
    </w:sdtContent>
  </w:sdt>
  <w:p w:rsidR="005C203E" w:rsidRDefault="005C20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25" w:rsidRDefault="006E3825" w:rsidP="00C7152E">
      <w:pPr>
        <w:spacing w:after="0" w:line="240" w:lineRule="auto"/>
      </w:pPr>
      <w:r>
        <w:separator/>
      </w:r>
    </w:p>
  </w:footnote>
  <w:footnote w:type="continuationSeparator" w:id="0">
    <w:p w:rsidR="006E3825" w:rsidRDefault="006E3825" w:rsidP="00C7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97F" w:rsidRPr="002321ED" w:rsidRDefault="0036797F" w:rsidP="0036797F">
    <w:pPr>
      <w:pStyle w:val="Nadpis5"/>
      <w:jc w:val="left"/>
      <w:rPr>
        <w:rFonts w:ascii="Times New Roman" w:hAnsi="Times New Roman"/>
        <w:sz w:val="24"/>
        <w:szCs w:val="24"/>
      </w:rPr>
    </w:pPr>
    <w:r w:rsidRPr="002321ED">
      <w:rPr>
        <w:rFonts w:ascii="Times New Roman" w:hAnsi="Times New Roman"/>
        <w:sz w:val="24"/>
        <w:szCs w:val="24"/>
      </w:rPr>
      <w:t xml:space="preserve">Výroční zpráva </w:t>
    </w:r>
  </w:p>
  <w:p w:rsidR="0036797F" w:rsidRPr="002321ED" w:rsidRDefault="0036797F" w:rsidP="0036797F">
    <w:pPr>
      <w:pStyle w:val="Nadpis5"/>
      <w:jc w:val="left"/>
      <w:rPr>
        <w:rFonts w:ascii="Times New Roman" w:hAnsi="Times New Roman"/>
        <w:sz w:val="24"/>
        <w:szCs w:val="24"/>
      </w:rPr>
    </w:pPr>
    <w:r w:rsidRPr="002321ED">
      <w:rPr>
        <w:rFonts w:ascii="Times New Roman" w:hAnsi="Times New Roman"/>
        <w:sz w:val="24"/>
        <w:szCs w:val="24"/>
      </w:rPr>
      <w:t xml:space="preserve">Farní charity Praha 10 – Vršovice </w:t>
    </w:r>
  </w:p>
  <w:p w:rsidR="003C3EA6" w:rsidRPr="002321ED" w:rsidRDefault="0036797F" w:rsidP="0036797F">
    <w:pPr>
      <w:pStyle w:val="Nadpis5"/>
      <w:jc w:val="left"/>
      <w:rPr>
        <w:rFonts w:ascii="Times New Roman" w:hAnsi="Times New Roman"/>
        <w:sz w:val="24"/>
        <w:szCs w:val="24"/>
      </w:rPr>
    </w:pPr>
    <w:r w:rsidRPr="002321ED">
      <w:rPr>
        <w:rFonts w:ascii="Times New Roman" w:hAnsi="Times New Roman"/>
        <w:sz w:val="24"/>
        <w:szCs w:val="24"/>
      </w:rPr>
      <w:t>za rok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BCF"/>
    <w:multiLevelType w:val="multilevel"/>
    <w:tmpl w:val="59B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B0A5B"/>
    <w:multiLevelType w:val="multilevel"/>
    <w:tmpl w:val="EA4A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720E5"/>
    <w:multiLevelType w:val="hybridMultilevel"/>
    <w:tmpl w:val="6ACEF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F34A3"/>
    <w:multiLevelType w:val="multilevel"/>
    <w:tmpl w:val="1CD8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3D589D"/>
    <w:multiLevelType w:val="multilevel"/>
    <w:tmpl w:val="7B0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61364"/>
    <w:multiLevelType w:val="multilevel"/>
    <w:tmpl w:val="2CF8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C250B"/>
    <w:multiLevelType w:val="hybridMultilevel"/>
    <w:tmpl w:val="8A1CD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B66DB"/>
    <w:multiLevelType w:val="multilevel"/>
    <w:tmpl w:val="31E21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numFmt w:val="decimalZero"/>
      <w:isLgl/>
      <w:lvlText w:val="%1.%2"/>
      <w:lvlJc w:val="left"/>
      <w:pPr>
        <w:ind w:left="840" w:hanging="48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0"/>
      </w:rPr>
    </w:lvl>
  </w:abstractNum>
  <w:abstractNum w:abstractNumId="8" w15:restartNumberingAfterBreak="0">
    <w:nsid w:val="732C2F67"/>
    <w:multiLevelType w:val="multilevel"/>
    <w:tmpl w:val="619E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2748C"/>
    <w:multiLevelType w:val="hybridMultilevel"/>
    <w:tmpl w:val="CE16D516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E"/>
    <w:rsid w:val="0001741F"/>
    <w:rsid w:val="00022669"/>
    <w:rsid w:val="000424D4"/>
    <w:rsid w:val="000C10A8"/>
    <w:rsid w:val="00116D57"/>
    <w:rsid w:val="002321ED"/>
    <w:rsid w:val="0023799D"/>
    <w:rsid w:val="002637EF"/>
    <w:rsid w:val="0036797F"/>
    <w:rsid w:val="003C3EA6"/>
    <w:rsid w:val="003F6851"/>
    <w:rsid w:val="0046690B"/>
    <w:rsid w:val="004734FE"/>
    <w:rsid w:val="00511B84"/>
    <w:rsid w:val="005B414C"/>
    <w:rsid w:val="005C203E"/>
    <w:rsid w:val="00612FDA"/>
    <w:rsid w:val="006302DE"/>
    <w:rsid w:val="00674D0D"/>
    <w:rsid w:val="006E3825"/>
    <w:rsid w:val="007A12F1"/>
    <w:rsid w:val="007C07CF"/>
    <w:rsid w:val="007D0EB5"/>
    <w:rsid w:val="00802609"/>
    <w:rsid w:val="0083271C"/>
    <w:rsid w:val="00836FB5"/>
    <w:rsid w:val="008666A2"/>
    <w:rsid w:val="008C6C34"/>
    <w:rsid w:val="008D6860"/>
    <w:rsid w:val="009B1F27"/>
    <w:rsid w:val="00A117EB"/>
    <w:rsid w:val="00B76194"/>
    <w:rsid w:val="00B80EC4"/>
    <w:rsid w:val="00C151A9"/>
    <w:rsid w:val="00C16120"/>
    <w:rsid w:val="00C61D16"/>
    <w:rsid w:val="00C7152E"/>
    <w:rsid w:val="00CA42BA"/>
    <w:rsid w:val="00CE64DA"/>
    <w:rsid w:val="00CF5B9C"/>
    <w:rsid w:val="00D914D4"/>
    <w:rsid w:val="00D9281E"/>
    <w:rsid w:val="00DA3BC2"/>
    <w:rsid w:val="00DE3BE2"/>
    <w:rsid w:val="00E0614E"/>
    <w:rsid w:val="00E8433B"/>
    <w:rsid w:val="00F726D7"/>
    <w:rsid w:val="00F8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632C0-D641-411B-A83B-44C6C488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52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7152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7152E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7152E"/>
    <w:pPr>
      <w:keepNext/>
      <w:numPr>
        <w:ilvl w:val="12"/>
      </w:numPr>
      <w:spacing w:after="0" w:line="240" w:lineRule="auto"/>
      <w:jc w:val="both"/>
      <w:outlineLvl w:val="6"/>
    </w:pPr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7152E"/>
    <w:pPr>
      <w:keepNext/>
      <w:spacing w:after="0" w:line="240" w:lineRule="auto"/>
      <w:outlineLvl w:val="7"/>
    </w:pPr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7152E"/>
    <w:pPr>
      <w:keepNext/>
      <w:spacing w:after="0" w:line="240" w:lineRule="auto"/>
      <w:outlineLvl w:val="8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152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7152E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715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7152E"/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7152E"/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715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152E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C7152E"/>
    <w:pPr>
      <w:numPr>
        <w:ilvl w:val="12"/>
      </w:numPr>
      <w:spacing w:after="0" w:line="240" w:lineRule="auto"/>
      <w:jc w:val="both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7152E"/>
    <w:pPr>
      <w:spacing w:after="0" w:line="240" w:lineRule="auto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52E"/>
  </w:style>
  <w:style w:type="paragraph" w:styleId="Zpat">
    <w:name w:val="footer"/>
    <w:basedOn w:val="Normln"/>
    <w:link w:val="Zpat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52E"/>
  </w:style>
  <w:style w:type="table" w:styleId="Mkatabulky">
    <w:name w:val="Table Grid"/>
    <w:basedOn w:val="Normlntabulka"/>
    <w:uiPriority w:val="39"/>
    <w:rsid w:val="00C1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36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F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F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FB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748F-F654-4793-AD0B-71D83D97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Účet Microsoft</cp:lastModifiedBy>
  <cp:revision>2</cp:revision>
  <cp:lastPrinted>2019-02-09T17:50:00Z</cp:lastPrinted>
  <dcterms:created xsi:type="dcterms:W3CDTF">2020-08-12T13:49:00Z</dcterms:created>
  <dcterms:modified xsi:type="dcterms:W3CDTF">2020-08-12T13:49:00Z</dcterms:modified>
</cp:coreProperties>
</file>